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盐城师范学院专业实习安全协议书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sz w:val="24"/>
          <w:szCs w:val="28"/>
        </w:rPr>
      </w:pPr>
    </w:p>
    <w:p>
      <w:pPr>
        <w:tabs>
          <w:tab w:val="left" w:pos="0"/>
        </w:tabs>
        <w:spacing w:line="360" w:lineRule="exact"/>
        <w:rPr>
          <w:rFonts w:ascii="仿宋_GB2312" w:eastAsia="仿宋_GB2312"/>
          <w:sz w:val="24"/>
          <w:szCs w:val="28"/>
        </w:rPr>
      </w:pPr>
    </w:p>
    <w:p>
      <w:pPr>
        <w:tabs>
          <w:tab w:val="left" w:pos="0"/>
        </w:tabs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甲方（盖章）：                     乙方（手印）：</w:t>
      </w:r>
    </w:p>
    <w:p>
      <w:pPr>
        <w:tabs>
          <w:tab w:val="left" w:pos="0"/>
        </w:tabs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color w:val="FF0000"/>
          <w:w w:val="80"/>
          <w:sz w:val="24"/>
        </w:rPr>
        <w:t>盐城师范学院xx 学院</w:t>
      </w:r>
      <w:r>
        <w:rPr>
          <w:rFonts w:hint="eastAsia" w:ascii="宋体" w:hAnsi="宋体" w:eastAsia="宋体"/>
          <w:w w:val="80"/>
          <w:sz w:val="24"/>
        </w:rPr>
        <w:t xml:space="preserve">                       </w:t>
      </w:r>
      <w:r>
        <w:rPr>
          <w:rFonts w:hint="eastAsia" w:ascii="宋体" w:hAnsi="宋体" w:eastAsia="宋体"/>
          <w:sz w:val="24"/>
        </w:rPr>
        <w:t>学生签字：          联系电话：</w:t>
      </w:r>
    </w:p>
    <w:p>
      <w:pPr>
        <w:tabs>
          <w:tab w:val="left" w:pos="0"/>
        </w:tabs>
        <w:spacing w:line="360" w:lineRule="auto"/>
        <w:ind w:firstLine="4068" w:firstLineChars="1695"/>
        <w:rPr>
          <w:rFonts w:ascii="宋体" w:hAnsi="宋体" w:eastAsia="宋体"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</w:rPr>
        <w:t>乙方家长：         联系电话：</w:t>
      </w:r>
    </w:p>
    <w:p>
      <w:pPr>
        <w:tabs>
          <w:tab w:val="left" w:pos="0"/>
        </w:tabs>
        <w:spacing w:line="360" w:lineRule="auto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月  日                          年  月  日</w:t>
      </w:r>
    </w:p>
    <w:p>
      <w:pPr>
        <w:tabs>
          <w:tab w:val="left" w:pos="0"/>
        </w:tabs>
        <w:spacing w:line="360" w:lineRule="auto"/>
        <w:ind w:firstLine="708" w:firstLineChars="295"/>
        <w:rPr>
          <w:rFonts w:ascii="宋体" w:hAnsi="宋体"/>
          <w:sz w:val="24"/>
        </w:rPr>
      </w:pPr>
    </w:p>
    <w:p>
      <w:pPr>
        <w:tabs>
          <w:tab w:val="left" w:pos="0"/>
        </w:tabs>
        <w:spacing w:line="380" w:lineRule="exact"/>
        <w:ind w:firstLine="708" w:firstLineChars="295"/>
        <w:rPr>
          <w:rFonts w:ascii="宋体" w:hAnsi="宋体"/>
          <w:sz w:val="24"/>
        </w:rPr>
      </w:pP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为了确保我院专业实习工作的顺利进行，增强学生的安全意识，圆满完成实习任务，经双方协议如下：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一、甲方权利与义务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1.甲方在参加实习前，须对乙方进行交通安全、生产安全等教育。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2.甲方在实习期间不定期派实习指导老师了解学生实习情况，进一步对学生进行安全教育。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3.甲方在实习前须为乙方购买一份人身意外伤害保险。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二、乙方权利与义务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1.乙方应认真履行实习期间的各项安全要求，严格遵守学校和实习单位的各种规章制度、安全操作规程，一切在实习单位</w:t>
      </w:r>
      <w:r>
        <w:rPr>
          <w:rFonts w:ascii="仿宋_GB2312" w:eastAsia="仿宋_GB2312"/>
          <w:sz w:val="24"/>
          <w:szCs w:val="28"/>
        </w:rPr>
        <w:t>指导教师</w:t>
      </w:r>
      <w:r>
        <w:rPr>
          <w:rFonts w:hint="eastAsia" w:ascii="仿宋_GB2312" w:eastAsia="仿宋_GB2312"/>
          <w:sz w:val="24"/>
          <w:szCs w:val="28"/>
        </w:rPr>
        <w:t>指导之下工作，严禁盲目擅动，严禁违规操作，确保安全。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２.乙方严禁在工作的时间内外出游玩，严格遵守劳动纪律，确保自身安全，以防意外事故发生；严禁一切危险、违法活动；严禁进网吧、歌厅等与学生身份不符的场所，谨慎交友，注意自身防范。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3.严格遵守实习单位疫情防疫要求。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三、其他约定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1.乙方自主选择实习单位的，如出现意外安全事故的由乙方自己负责处理。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2.如果乙方（学生）因违反本协议以及学校、实习单位的其它一切安全制度、安全条例、操作规程，由自身原因而引起的人身伤亡事故，由乙方自己承担全部责任。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3.乙方（学生）实习期间，确需中途离开单位或终止工作，必须提出书面申请，征得实习单位同意，并办理有关手续后方可离开。否则，由此引发的一切安全责任，由乙方承担。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ascii="仿宋_GB2312" w:eastAsia="仿宋_GB2312"/>
          <w:sz w:val="24"/>
          <w:szCs w:val="28"/>
        </w:rPr>
      </w:pPr>
      <w:r>
        <w:rPr>
          <w:rFonts w:hint="eastAsia" w:ascii="仿宋_GB2312" w:eastAsia="仿宋_GB2312"/>
          <w:sz w:val="24"/>
          <w:szCs w:val="28"/>
        </w:rPr>
        <w:t>4.以上未尽事宜，视情双方协商处理。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四、本协议一式两份，甲乙双方各执一份，双方签字后生效。</w:t>
      </w:r>
    </w:p>
    <w:p>
      <w:pPr>
        <w:tabs>
          <w:tab w:val="left" w:pos="0"/>
        </w:tabs>
        <w:spacing w:line="360" w:lineRule="exact"/>
        <w:rPr>
          <w:rFonts w:ascii="仿宋_GB2312" w:eastAsia="仿宋_GB2312"/>
          <w:b/>
          <w:sz w:val="24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FEA"/>
    <w:rsid w:val="00242CD2"/>
    <w:rsid w:val="00291B6F"/>
    <w:rsid w:val="002B4207"/>
    <w:rsid w:val="003D5902"/>
    <w:rsid w:val="00446CC9"/>
    <w:rsid w:val="00551BB8"/>
    <w:rsid w:val="006D6A42"/>
    <w:rsid w:val="007F1D5E"/>
    <w:rsid w:val="009031BA"/>
    <w:rsid w:val="00A173E7"/>
    <w:rsid w:val="00A64BEB"/>
    <w:rsid w:val="00B6774B"/>
    <w:rsid w:val="00B819E2"/>
    <w:rsid w:val="00CC67F1"/>
    <w:rsid w:val="00D02A42"/>
    <w:rsid w:val="00D05AEA"/>
    <w:rsid w:val="00DB1908"/>
    <w:rsid w:val="00E759FD"/>
    <w:rsid w:val="00F70BF0"/>
    <w:rsid w:val="00F81FEA"/>
    <w:rsid w:val="1AF04FB2"/>
    <w:rsid w:val="23E60FF2"/>
    <w:rsid w:val="30212B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115</Words>
  <Characters>658</Characters>
  <Lines>5</Lines>
  <Paragraphs>1</Paragraphs>
  <TotalTime>1</TotalTime>
  <ScaleCrop>false</ScaleCrop>
  <LinksUpToDate>false</LinksUpToDate>
  <CharactersWithSpaces>772</CharactersWithSpaces>
  <Application>WPS Office_11.8.6.8697_F1E327BC-269C-435d-A152-05C5408002CA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2020-08-18T02:15:00Z</dcterms:created>
  <dc:creator>Administrator.PC-20161020JCEQ</dc:creator>
  <cp:lastModifiedBy>PC-06</cp:lastModifiedBy>
  <dcterms:modified xsi:type="dcterms:W3CDTF">2020-08-18T02:22:15Z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2052-11.8.6.8697</vt:lpwstr>
  </property>
</Properties>
</file>